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CA11" w14:textId="77777777" w:rsidR="003E0919" w:rsidRDefault="003E0919" w:rsidP="003E0919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14:paraId="61F804E4" w14:textId="77777777" w:rsidTr="007D2272">
        <w:trPr>
          <w:trHeight w:val="1554"/>
        </w:trPr>
        <w:tc>
          <w:tcPr>
            <w:tcW w:w="11148" w:type="dxa"/>
            <w:gridSpan w:val="5"/>
          </w:tcPr>
          <w:p w14:paraId="26B3C7D9" w14:textId="77777777" w:rsidR="00464598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2FD77F" wp14:editId="426ADDBB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2C686" w14:textId="4609CD44" w:rsidR="003E0919" w:rsidRPr="00464598" w:rsidRDefault="00464598" w:rsidP="00464598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 w:rsidRPr="00464598"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Telephone number:</w:t>
                                  </w:r>
                                </w:p>
                                <w:p w14:paraId="01149082" w14:textId="6C2281FB" w:rsidR="00464598" w:rsidRPr="00464598" w:rsidRDefault="00464598" w:rsidP="00464598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 w:rsidRPr="00464598"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071-9841123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FD7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">
                      <v:textbox>
                        <w:txbxContent>
                          <w:p w14:paraId="1232C686" w14:textId="4609CD44" w:rsidR="003E0919" w:rsidRPr="00464598" w:rsidRDefault="00464598" w:rsidP="0046459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46459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Telephone number:</w:t>
                            </w:r>
                          </w:p>
                          <w:p w14:paraId="01149082" w14:textId="6C2281FB" w:rsidR="00464598" w:rsidRPr="00464598" w:rsidRDefault="00464598" w:rsidP="0046459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46459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071-9841123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 for Admission to</w:t>
            </w:r>
            <w:r w:rsidR="00464598">
              <w:rPr>
                <w:sz w:val="40"/>
                <w:szCs w:val="40"/>
              </w:rPr>
              <w:t xml:space="preserve"> </w:t>
            </w:r>
          </w:p>
          <w:p w14:paraId="1118BAD5" w14:textId="3A6F0BE4" w:rsidR="003E0919" w:rsidRPr="00464598" w:rsidRDefault="00464598" w:rsidP="007D2272">
            <w:pPr>
              <w:jc w:val="center"/>
              <w:rPr>
                <w:b/>
                <w:bCs/>
                <w:sz w:val="40"/>
                <w:szCs w:val="40"/>
              </w:rPr>
            </w:pPr>
            <w:r w:rsidRPr="00464598">
              <w:rPr>
                <w:b/>
                <w:bCs/>
                <w:sz w:val="40"/>
                <w:szCs w:val="40"/>
              </w:rPr>
              <w:t>Four Masters National School, Kinlough</w:t>
            </w:r>
          </w:p>
          <w:p w14:paraId="7CC429E2" w14:textId="227F63A7" w:rsidR="003E0919" w:rsidRDefault="003E0919" w:rsidP="007D2272">
            <w:pPr>
              <w:jc w:val="center"/>
            </w:pPr>
            <w:r w:rsidRPr="00193513">
              <w:rPr>
                <w:sz w:val="40"/>
                <w:szCs w:val="40"/>
              </w:rPr>
              <w:t>School Year 2</w:t>
            </w:r>
            <w:r w:rsidR="00464598">
              <w:rPr>
                <w:sz w:val="40"/>
                <w:szCs w:val="40"/>
              </w:rPr>
              <w:t>02</w:t>
            </w:r>
            <w:r w:rsidR="00E504ED">
              <w:rPr>
                <w:sz w:val="40"/>
                <w:szCs w:val="40"/>
              </w:rPr>
              <w:t>4</w:t>
            </w:r>
            <w:r w:rsidRPr="0048366A">
              <w:rPr>
                <w:color w:val="FF0000"/>
                <w:sz w:val="40"/>
                <w:szCs w:val="40"/>
              </w:rPr>
              <w:t xml:space="preserve"> </w:t>
            </w:r>
            <w:r w:rsidRPr="00193513">
              <w:rPr>
                <w:sz w:val="40"/>
                <w:szCs w:val="40"/>
              </w:rPr>
              <w:t>– 2</w:t>
            </w:r>
            <w:r w:rsidR="00464598">
              <w:rPr>
                <w:sz w:val="40"/>
                <w:szCs w:val="40"/>
              </w:rPr>
              <w:t>02</w:t>
            </w:r>
            <w:r w:rsidR="00E504ED">
              <w:rPr>
                <w:sz w:val="40"/>
                <w:szCs w:val="40"/>
              </w:rPr>
              <w:t>5</w:t>
            </w:r>
          </w:p>
          <w:p w14:paraId="0C87BF43" w14:textId="3504E70A" w:rsidR="003E0919" w:rsidRPr="00843E5C" w:rsidRDefault="003E0919" w:rsidP="007D2272">
            <w:pPr>
              <w:rPr>
                <w:color w:val="FF0000"/>
              </w:rPr>
            </w:pPr>
          </w:p>
          <w:p w14:paraId="4EC12011" w14:textId="3D3EB1A9"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="00DA3E54">
              <w:rPr>
                <w:i/>
              </w:rPr>
              <w:t xml:space="preserve"> </w:t>
            </w:r>
            <w:hyperlink r:id="rId6" w:history="1">
              <w:r w:rsidR="001B6562" w:rsidRPr="001B6562">
                <w:rPr>
                  <w:rStyle w:val="Hyperlink"/>
                  <w:i/>
                </w:rPr>
                <w:t>https://www.fourmastersns.com/</w:t>
              </w:r>
            </w:hyperlink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14:paraId="78DE05A7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02E07B12" w14:textId="77777777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1491037C" w14:textId="77777777" w:rsidTr="007D2272">
        <w:trPr>
          <w:trHeight w:val="850"/>
        </w:trPr>
        <w:tc>
          <w:tcPr>
            <w:tcW w:w="5521" w:type="dxa"/>
            <w:gridSpan w:val="2"/>
          </w:tcPr>
          <w:p w14:paraId="788BC6A3" w14:textId="77777777"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14:paraId="25504C6F" w14:textId="77777777" w:rsidR="003E0919" w:rsidRPr="009E7E62" w:rsidRDefault="003E0919" w:rsidP="007D2272">
            <w:r w:rsidRPr="009E7E62">
              <w:t>Surname:</w:t>
            </w:r>
          </w:p>
        </w:tc>
      </w:tr>
      <w:tr w:rsidR="003E0919" w:rsidRPr="009E7E62" w14:paraId="3059BD25" w14:textId="77777777" w:rsidTr="007D2272">
        <w:trPr>
          <w:trHeight w:val="850"/>
        </w:trPr>
        <w:tc>
          <w:tcPr>
            <w:tcW w:w="5521" w:type="dxa"/>
            <w:gridSpan w:val="2"/>
          </w:tcPr>
          <w:p w14:paraId="1A3F78A0" w14:textId="77777777"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14:paraId="10035E08" w14:textId="77777777"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14:paraId="6C3B0C74" w14:textId="77777777" w:rsidR="003E0919" w:rsidRPr="009E7E62" w:rsidRDefault="003E0919" w:rsidP="007D2272">
            <w:r>
              <w:t>Gender:</w:t>
            </w:r>
          </w:p>
        </w:tc>
      </w:tr>
      <w:tr w:rsidR="003E0919" w:rsidRPr="009E7E62" w14:paraId="5A02D1FC" w14:textId="77777777" w:rsidTr="007D2272">
        <w:trPr>
          <w:trHeight w:val="1881"/>
        </w:trPr>
        <w:tc>
          <w:tcPr>
            <w:tcW w:w="11148" w:type="dxa"/>
            <w:gridSpan w:val="5"/>
          </w:tcPr>
          <w:p w14:paraId="7DBA09C8" w14:textId="77777777" w:rsidR="003E0919" w:rsidRDefault="003E0919" w:rsidP="007D2272">
            <w:r>
              <w:t>Home Address:</w:t>
            </w:r>
          </w:p>
          <w:p w14:paraId="65163996" w14:textId="77777777" w:rsidR="003E0919" w:rsidRDefault="003E0919" w:rsidP="007D2272"/>
          <w:p w14:paraId="20AC1A1E" w14:textId="77777777" w:rsidR="003E0919" w:rsidRDefault="003E0919" w:rsidP="007D2272"/>
          <w:p w14:paraId="0572B696" w14:textId="77777777" w:rsidR="003E0919" w:rsidRDefault="003E0919" w:rsidP="007D2272"/>
          <w:p w14:paraId="1CD34920" w14:textId="77777777"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B40A4BE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70A8FFAD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1E6592C0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39BB8FD0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6B890403" w14:textId="77777777"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026BE50C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003EBDE0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0206FCEB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612172DE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59FD0056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286DBD95" w14:textId="77777777" w:rsidTr="007D2272">
        <w:trPr>
          <w:trHeight w:val="1114"/>
        </w:trPr>
        <w:tc>
          <w:tcPr>
            <w:tcW w:w="11148" w:type="dxa"/>
            <w:gridSpan w:val="5"/>
          </w:tcPr>
          <w:p w14:paraId="393E9C38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31FBEADC" w14:textId="77777777" w:rsidR="003E0919" w:rsidRPr="009E7E62" w:rsidRDefault="003E0919" w:rsidP="007D2272">
            <w:r>
              <w:t>Name(s) of sibling(s) – please include the sibling(s) current class(es)</w:t>
            </w:r>
          </w:p>
        </w:tc>
      </w:tr>
      <w:tr w:rsidR="003E0919" w:rsidRPr="009E7E62" w14:paraId="4B3EFA64" w14:textId="77777777" w:rsidTr="007D2272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150ED7CC" w14:textId="77777777"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75795857" w14:textId="77777777"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61ABC829" w14:textId="77777777" w:rsidTr="007D2272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4A18A0AD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2DD8D83A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14:paraId="72EBF891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14:paraId="303BB1A0" w14:textId="77777777" w:rsidTr="007D2272">
        <w:trPr>
          <w:trHeight w:val="442"/>
        </w:trPr>
        <w:tc>
          <w:tcPr>
            <w:tcW w:w="3848" w:type="dxa"/>
            <w:shd w:val="clear" w:color="auto" w:fill="auto"/>
          </w:tcPr>
          <w:p w14:paraId="162AC5E8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01F7162C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7F1A54FF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14:paraId="6EB4724C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7D1A22C2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03F07DDD" w14:textId="77777777" w:rsidTr="007D2272">
        <w:trPr>
          <w:trHeight w:val="567"/>
        </w:trPr>
        <w:tc>
          <w:tcPr>
            <w:tcW w:w="5521" w:type="dxa"/>
            <w:gridSpan w:val="2"/>
          </w:tcPr>
          <w:p w14:paraId="1B91B756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14:paraId="40331D1B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58A6AE01" w14:textId="77777777" w:rsidTr="007D2272">
        <w:trPr>
          <w:trHeight w:val="775"/>
        </w:trPr>
        <w:tc>
          <w:tcPr>
            <w:tcW w:w="5521" w:type="dxa"/>
            <w:gridSpan w:val="2"/>
          </w:tcPr>
          <w:p w14:paraId="3C192DB9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14:paraId="2CFBF304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45E715D0" w14:textId="77777777" w:rsidTr="007D2272">
        <w:trPr>
          <w:trHeight w:val="1016"/>
        </w:trPr>
        <w:tc>
          <w:tcPr>
            <w:tcW w:w="5521" w:type="dxa"/>
            <w:gridSpan w:val="2"/>
          </w:tcPr>
          <w:p w14:paraId="0D6E3621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14:paraId="581F5AB1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7F24103C" w14:textId="77777777" w:rsidTr="007D2272">
        <w:trPr>
          <w:trHeight w:val="850"/>
        </w:trPr>
        <w:tc>
          <w:tcPr>
            <w:tcW w:w="5521" w:type="dxa"/>
            <w:gridSpan w:val="2"/>
          </w:tcPr>
          <w:p w14:paraId="4D3C9A6A" w14:textId="77777777"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14:paraId="28FCA3C9" w14:textId="77777777" w:rsidR="003E0919" w:rsidRPr="009E7E62" w:rsidRDefault="003E0919" w:rsidP="007D2272">
            <w:r w:rsidRPr="009E7E62">
              <w:t>Mobile No:</w:t>
            </w:r>
          </w:p>
        </w:tc>
      </w:tr>
    </w:tbl>
    <w:p w14:paraId="258FD32C" w14:textId="77777777" w:rsidR="003E0919" w:rsidRDefault="003E0919" w:rsidP="003E0919"/>
    <w:p w14:paraId="19A4FEC0" w14:textId="0C858D1D" w:rsidR="003E0919" w:rsidRDefault="003E0919" w:rsidP="003E0919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7A83527F" w14:textId="1B00BE7C" w:rsidR="00464598" w:rsidRDefault="00464598" w:rsidP="003E0919"/>
    <w:p w14:paraId="069867B4" w14:textId="77777777" w:rsidR="00464598" w:rsidRDefault="00464598" w:rsidP="003E0919"/>
    <w:p w14:paraId="69CDD554" w14:textId="6C441FD1" w:rsidR="003E0919" w:rsidRPr="00843E5C" w:rsidRDefault="003E0919" w:rsidP="003E0919">
      <w:pPr>
        <w:rPr>
          <w:color w:val="FF0000"/>
        </w:rPr>
      </w:pPr>
      <w:r w:rsidRPr="0048366A">
        <w:rPr>
          <w:color w:val="000000" w:themeColor="text1"/>
        </w:rPr>
        <w:t>The school will make a copy of the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14:paraId="187DDF98" w14:textId="1FCF10E6"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14:paraId="65C81D58" w14:textId="491AB859" w:rsidR="00464598" w:rsidRDefault="00464598" w:rsidP="003E0919">
      <w:pPr>
        <w:pStyle w:val="BodyText"/>
        <w:spacing w:before="5"/>
        <w:jc w:val="both"/>
        <w:rPr>
          <w:b/>
          <w:sz w:val="17"/>
        </w:rPr>
      </w:pPr>
    </w:p>
    <w:p w14:paraId="211F0015" w14:textId="3D52DFA0" w:rsidR="00464598" w:rsidRDefault="00464598" w:rsidP="003E0919">
      <w:pPr>
        <w:pStyle w:val="BodyText"/>
        <w:spacing w:before="5"/>
        <w:jc w:val="both"/>
        <w:rPr>
          <w:b/>
          <w:sz w:val="17"/>
        </w:rPr>
      </w:pPr>
    </w:p>
    <w:p w14:paraId="2F59C73B" w14:textId="223CEE90" w:rsidR="00464598" w:rsidRDefault="00464598" w:rsidP="003E0919">
      <w:pPr>
        <w:pStyle w:val="BodyText"/>
        <w:spacing w:before="5"/>
        <w:jc w:val="both"/>
        <w:rPr>
          <w:b/>
          <w:sz w:val="17"/>
        </w:rPr>
      </w:pPr>
    </w:p>
    <w:p w14:paraId="1698D2C5" w14:textId="77777777" w:rsidR="00464598" w:rsidRDefault="00464598" w:rsidP="003E0919">
      <w:pPr>
        <w:pStyle w:val="BodyText"/>
        <w:spacing w:before="5"/>
        <w:jc w:val="both"/>
        <w:rPr>
          <w:b/>
          <w:sz w:val="17"/>
        </w:rPr>
      </w:pPr>
    </w:p>
    <w:p w14:paraId="2FF78929" w14:textId="77777777"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1255427A" w14:textId="77777777" w:rsidTr="00D11E20">
        <w:tc>
          <w:tcPr>
            <w:tcW w:w="10990" w:type="dxa"/>
            <w:gridSpan w:val="2"/>
          </w:tcPr>
          <w:p w14:paraId="4655B38D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60D5F0E7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0A87AF1B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25A86D1C" w14:textId="77777777" w:rsidTr="00D11E20">
        <w:trPr>
          <w:trHeight w:val="596"/>
        </w:trPr>
        <w:tc>
          <w:tcPr>
            <w:tcW w:w="5495" w:type="dxa"/>
          </w:tcPr>
          <w:p w14:paraId="6BE4077A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25FFC643" w14:textId="77777777" w:rsidR="00467FBB" w:rsidRDefault="00467FBB" w:rsidP="00D11E20">
            <w:pPr>
              <w:pStyle w:val="BodyText"/>
              <w:jc w:val="both"/>
            </w:pPr>
          </w:p>
          <w:p w14:paraId="6065C464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3B2C182E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3385D252" w14:textId="77777777" w:rsidTr="00D11E20">
        <w:tc>
          <w:tcPr>
            <w:tcW w:w="5495" w:type="dxa"/>
          </w:tcPr>
          <w:p w14:paraId="496EA130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342A9C5C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1BD3ACE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2FE25354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4C8B7BA4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18A3988E" w14:textId="77777777"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57204DA9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0D503094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58644B9F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1AB5F2E6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513416C1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5659C29A" w14:textId="77777777" w:rsidR="00467FBB" w:rsidRDefault="00467FBB" w:rsidP="00D11E20">
            <w:r>
              <w:t>Y</w:t>
            </w:r>
          </w:p>
        </w:tc>
      </w:tr>
      <w:tr w:rsidR="00467FBB" w14:paraId="55538242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1E13196C" w14:textId="77777777" w:rsidR="00467FBB" w:rsidRDefault="00467FBB" w:rsidP="00D11E20"/>
        </w:tc>
        <w:tc>
          <w:tcPr>
            <w:tcW w:w="454" w:type="dxa"/>
          </w:tcPr>
          <w:p w14:paraId="5DC30BB7" w14:textId="77777777" w:rsidR="00467FBB" w:rsidRDefault="00467FBB" w:rsidP="00D11E20"/>
        </w:tc>
        <w:tc>
          <w:tcPr>
            <w:tcW w:w="454" w:type="dxa"/>
          </w:tcPr>
          <w:p w14:paraId="1EA55043" w14:textId="77777777" w:rsidR="00467FBB" w:rsidRDefault="00467FBB" w:rsidP="00D11E20"/>
        </w:tc>
        <w:tc>
          <w:tcPr>
            <w:tcW w:w="454" w:type="dxa"/>
          </w:tcPr>
          <w:p w14:paraId="4704D994" w14:textId="77777777" w:rsidR="00467FBB" w:rsidRDefault="00467FBB" w:rsidP="00D11E20"/>
        </w:tc>
        <w:tc>
          <w:tcPr>
            <w:tcW w:w="454" w:type="dxa"/>
          </w:tcPr>
          <w:p w14:paraId="201BE84C" w14:textId="77777777" w:rsidR="00467FBB" w:rsidRDefault="00467FBB" w:rsidP="00D11E20"/>
        </w:tc>
        <w:tc>
          <w:tcPr>
            <w:tcW w:w="454" w:type="dxa"/>
          </w:tcPr>
          <w:p w14:paraId="69AB63CE" w14:textId="77777777" w:rsidR="00467FBB" w:rsidRDefault="00467FBB" w:rsidP="00D11E20"/>
        </w:tc>
        <w:tc>
          <w:tcPr>
            <w:tcW w:w="454" w:type="dxa"/>
          </w:tcPr>
          <w:p w14:paraId="6F20B884" w14:textId="77777777" w:rsidR="00467FBB" w:rsidRDefault="00467FBB" w:rsidP="00D11E20"/>
        </w:tc>
      </w:tr>
    </w:tbl>
    <w:p w14:paraId="7FB903CD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77D3C9E7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12F59BA1" w14:textId="77777777"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3603AF0" w14:textId="2412A699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</w:t>
      </w:r>
      <w:r w:rsidR="00464598">
        <w:t>y Four Masters National School</w:t>
      </w:r>
      <w:r w:rsidRPr="002E6DC7">
        <w:t xml:space="preserve"> 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4DC20604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276DB8F9" w14:textId="734856B3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 w:rsidR="00464598">
        <w:rPr>
          <w:rFonts w:asciiTheme="minorHAnsi" w:hAnsiTheme="minorHAnsi" w:cstheme="minorHAnsi"/>
        </w:rPr>
        <w:t xml:space="preserve"> (Aladdin)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375DE30D" w14:textId="49B270CB"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>In the event of oversubscription, a waiting list of students whose applications for admission to</w:t>
      </w:r>
      <w:r w:rsidR="00464598">
        <w:rPr>
          <w:rFonts w:asciiTheme="minorHAnsi" w:eastAsiaTheme="minorEastAsia" w:hAnsiTheme="minorHAnsi" w:cstheme="minorHAnsi"/>
          <w:sz w:val="24"/>
          <w:szCs w:val="24"/>
        </w:rPr>
        <w:t xml:space="preserve"> Four Masters National School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were unsuccessful due to the school being oversubscribed will be compiled, and will remain </w:t>
      </w:r>
      <w:r w:rsidRPr="00464598">
        <w:rPr>
          <w:rFonts w:asciiTheme="minorHAnsi" w:eastAsiaTheme="minorEastAsia" w:hAnsiTheme="minorHAnsi" w:cstheme="minorHAnsi"/>
          <w:sz w:val="24"/>
          <w:szCs w:val="24"/>
        </w:rPr>
        <w:t>valid for the school year in which admission is being sought (See Section 13 – or relevant section – School Admission Policy).</w:t>
      </w:r>
    </w:p>
    <w:p w14:paraId="27DC4536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4857FA24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72240287" w14:textId="77777777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6A81F1DF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14:paraId="1628E988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14:paraId="3A93C100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14:paraId="515FF87D" w14:textId="77777777"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69CCA4EE" w14:textId="77777777" w:rsidR="00467FBB" w:rsidRPr="00D11E20" w:rsidRDefault="00467FBB" w:rsidP="00467FBB">
      <w:pPr>
        <w:ind w:left="720"/>
        <w:rPr>
          <w:sz w:val="24"/>
          <w:szCs w:val="24"/>
        </w:rPr>
      </w:pPr>
    </w:p>
    <w:p w14:paraId="6AE03046" w14:textId="77777777"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5A8EA43" w14:textId="77777777" w:rsidR="004123C9" w:rsidRPr="003E0919" w:rsidRDefault="004123C9" w:rsidP="0048366A"/>
    <w:sectPr w:rsidR="004123C9" w:rsidRPr="003E0919" w:rsidSect="00985794">
      <w:headerReference w:type="default" r:id="rId7"/>
      <w:footerReference w:type="default" r:id="rId8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4FB7" w14:textId="77777777" w:rsidR="00F746AD" w:rsidRDefault="00F746AD">
      <w:r>
        <w:separator/>
      </w:r>
    </w:p>
  </w:endnote>
  <w:endnote w:type="continuationSeparator" w:id="0">
    <w:p w14:paraId="7A18EEAA" w14:textId="77777777" w:rsidR="00F746AD" w:rsidRDefault="00F7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0231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1E2491B" w14:textId="77777777"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14:paraId="411B6CB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8AD4" w14:textId="77777777" w:rsidR="00F746AD" w:rsidRDefault="00F746AD">
      <w:r>
        <w:separator/>
      </w:r>
    </w:p>
  </w:footnote>
  <w:footnote w:type="continuationSeparator" w:id="0">
    <w:p w14:paraId="7A2D270D" w14:textId="77777777" w:rsidR="00F746AD" w:rsidRDefault="00F7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7B68" w14:textId="77777777" w:rsidR="00000000" w:rsidRDefault="0000000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19"/>
    <w:rsid w:val="000F40AC"/>
    <w:rsid w:val="001162B0"/>
    <w:rsid w:val="001B6562"/>
    <w:rsid w:val="00250C34"/>
    <w:rsid w:val="003E0919"/>
    <w:rsid w:val="004123C9"/>
    <w:rsid w:val="00417474"/>
    <w:rsid w:val="00456EFD"/>
    <w:rsid w:val="00464598"/>
    <w:rsid w:val="00467FBB"/>
    <w:rsid w:val="0048366A"/>
    <w:rsid w:val="005439BD"/>
    <w:rsid w:val="006D2EFE"/>
    <w:rsid w:val="007F6167"/>
    <w:rsid w:val="008146C9"/>
    <w:rsid w:val="00985794"/>
    <w:rsid w:val="009E275C"/>
    <w:rsid w:val="00A236E1"/>
    <w:rsid w:val="00BD1E2F"/>
    <w:rsid w:val="00C23641"/>
    <w:rsid w:val="00CF6C73"/>
    <w:rsid w:val="00DA3E54"/>
    <w:rsid w:val="00DF456B"/>
    <w:rsid w:val="00E504ED"/>
    <w:rsid w:val="00F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10DF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1B6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urmastersn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Gerard Corr</cp:lastModifiedBy>
  <cp:revision>6</cp:revision>
  <cp:lastPrinted>2021-10-12T11:36:00Z</cp:lastPrinted>
  <dcterms:created xsi:type="dcterms:W3CDTF">2021-10-13T09:44:00Z</dcterms:created>
  <dcterms:modified xsi:type="dcterms:W3CDTF">2023-10-09T10:12:00Z</dcterms:modified>
</cp:coreProperties>
</file>